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EE56" w14:textId="77777777" w:rsidR="00895ADA" w:rsidRDefault="00895ADA">
      <w:pPr>
        <w:pStyle w:val="Heading2"/>
        <w:ind w:left="-900" w:right="-1080"/>
      </w:pPr>
      <w:r>
        <w:pict w14:anchorId="3D3C9E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8pt;height:66pt">
            <v:imagedata r:id="rId7" o:title="evergreen logo tif"/>
          </v:shape>
        </w:pict>
      </w:r>
      <w:r>
        <w:t xml:space="preserve">                          </w:t>
      </w:r>
      <w:r>
        <w:rPr>
          <w:color w:val="000000"/>
          <w:sz w:val="28"/>
        </w:rPr>
        <w:t>(800) 641-9222</w:t>
      </w:r>
    </w:p>
    <w:p w14:paraId="335C3D59" w14:textId="77777777" w:rsidR="00895ADA" w:rsidRDefault="00895ADA"/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895ADA" w14:paraId="4448D462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0620" w:type="dxa"/>
          </w:tcPr>
          <w:p w14:paraId="74AA4C95" w14:textId="77777777" w:rsidR="00895ADA" w:rsidRDefault="007672AC" w:rsidP="00001AA9">
            <w:pPr>
              <w:pStyle w:val="Heading1"/>
              <w:ind w:left="-900" w:right="-900"/>
            </w:pPr>
            <w:r>
              <w:t xml:space="preserve">Transfer </w:t>
            </w:r>
            <w:r w:rsidR="00001AA9">
              <w:t>S</w:t>
            </w:r>
            <w:r>
              <w:t>tation</w:t>
            </w:r>
            <w:r w:rsidR="00895ADA">
              <w:t xml:space="preserve"> Questionnaire</w:t>
            </w:r>
          </w:p>
        </w:tc>
      </w:tr>
    </w:tbl>
    <w:p w14:paraId="39088EF1" w14:textId="77777777" w:rsidR="00895ADA" w:rsidRDefault="00895ADA">
      <w:pPr>
        <w:ind w:left="-900" w:right="-900"/>
      </w:pPr>
    </w:p>
    <w:p w14:paraId="18607724" w14:textId="77777777" w:rsidR="00895ADA" w:rsidRDefault="00895ADA">
      <w:pPr>
        <w:tabs>
          <w:tab w:val="right" w:pos="9720"/>
        </w:tabs>
        <w:spacing w:line="360" w:lineRule="auto"/>
        <w:ind w:left="-907" w:right="-1080"/>
      </w:pPr>
      <w:r>
        <w:t>Operator:</w:t>
      </w:r>
      <w:r>
        <w:tab/>
        <w:t>________________________________________________________________________________</w:t>
      </w:r>
    </w:p>
    <w:p w14:paraId="47C74D69" w14:textId="77777777" w:rsidR="00895ADA" w:rsidRDefault="00895ADA">
      <w:pPr>
        <w:tabs>
          <w:tab w:val="right" w:pos="9720"/>
        </w:tabs>
        <w:spacing w:line="360" w:lineRule="auto"/>
        <w:ind w:left="-907" w:right="-1080"/>
      </w:pPr>
      <w:r>
        <w:t xml:space="preserve">Name of </w:t>
      </w:r>
      <w:r w:rsidR="007672AC">
        <w:t>transfer station</w:t>
      </w:r>
      <w:r>
        <w:t>:</w:t>
      </w:r>
      <w:r w:rsidR="007672AC">
        <w:t xml:space="preserve"> _</w:t>
      </w:r>
      <w:r>
        <w:t>___________________________________________________________________</w:t>
      </w:r>
    </w:p>
    <w:p w14:paraId="43F18ADD" w14:textId="77777777" w:rsidR="00895ADA" w:rsidRDefault="00895ADA">
      <w:pPr>
        <w:tabs>
          <w:tab w:val="right" w:pos="9720"/>
        </w:tabs>
        <w:spacing w:line="360" w:lineRule="auto"/>
        <w:ind w:left="-907" w:right="-1080"/>
      </w:pPr>
      <w:r>
        <w:t xml:space="preserve">Address of </w:t>
      </w:r>
      <w:r w:rsidR="007672AC">
        <w:t>transfer station</w:t>
      </w:r>
      <w:r>
        <w:t>:</w:t>
      </w:r>
      <w:r>
        <w:tab/>
        <w:t>__________________________________________________________________</w:t>
      </w:r>
    </w:p>
    <w:p w14:paraId="24691255" w14:textId="77777777" w:rsidR="00895ADA" w:rsidRDefault="00895ADA">
      <w:pPr>
        <w:tabs>
          <w:tab w:val="right" w:pos="9720"/>
        </w:tabs>
        <w:spacing w:line="360" w:lineRule="auto"/>
        <w:ind w:left="-907" w:right="-1080"/>
      </w:pPr>
      <w:r>
        <w:t>City/County/State/Zip:</w:t>
      </w:r>
      <w:r>
        <w:tab/>
        <w:t>_____________________________________________________________________</w:t>
      </w:r>
    </w:p>
    <w:p w14:paraId="6DF11CBF" w14:textId="77777777" w:rsidR="00895ADA" w:rsidRDefault="00895ADA">
      <w:pPr>
        <w:tabs>
          <w:tab w:val="right" w:pos="3600"/>
          <w:tab w:val="right" w:pos="9720"/>
        </w:tabs>
        <w:spacing w:line="360" w:lineRule="auto"/>
        <w:ind w:left="-907" w:right="-1080"/>
      </w:pPr>
      <w:r>
        <w:t>Phone number at site:</w:t>
      </w:r>
      <w:r>
        <w:tab/>
        <w:t>__________________________</w:t>
      </w:r>
      <w:r>
        <w:tab/>
        <w:t>Fax number at site:____________________________</w:t>
      </w:r>
    </w:p>
    <w:p w14:paraId="55E8AB5E" w14:textId="77777777" w:rsidR="00895ADA" w:rsidRDefault="00895ADA">
      <w:pPr>
        <w:tabs>
          <w:tab w:val="right" w:pos="9720"/>
        </w:tabs>
        <w:spacing w:line="360" w:lineRule="auto"/>
        <w:ind w:left="-907" w:right="-1080"/>
      </w:pPr>
      <w:r>
        <w:t xml:space="preserve">How long has the </w:t>
      </w:r>
      <w:r w:rsidR="007672AC">
        <w:t>station</w:t>
      </w:r>
      <w:r>
        <w:t xml:space="preserve"> been in operation? _______  </w:t>
      </w:r>
      <w:r w:rsidR="007672AC">
        <w:t>Transfer Station</w:t>
      </w:r>
      <w:r>
        <w:t xml:space="preserve"> Permit Number: __________________</w:t>
      </w:r>
    </w:p>
    <w:p w14:paraId="5A032936" w14:textId="77777777" w:rsidR="00895ADA" w:rsidRDefault="00895ADA">
      <w:pPr>
        <w:tabs>
          <w:tab w:val="right" w:pos="9720"/>
        </w:tabs>
        <w:spacing w:line="360" w:lineRule="auto"/>
        <w:ind w:left="-907" w:right="-1080"/>
      </w:pPr>
      <w:r>
        <w:t>State DEP/DNR/DEQ Inspector’s Name &amp; Phone Number:  ________________________________________</w:t>
      </w:r>
    </w:p>
    <w:p w14:paraId="4650E451" w14:textId="77777777" w:rsidR="00895ADA" w:rsidRDefault="00895ADA">
      <w:pPr>
        <w:ind w:left="-900" w:right="-900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895ADA" w14:paraId="34CED583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041" w14:textId="77777777" w:rsidR="00895ADA" w:rsidRDefault="00895ADA">
            <w:pPr>
              <w:ind w:left="-900" w:right="-900"/>
              <w:jc w:val="center"/>
            </w:pPr>
            <w:r>
              <w:t>Bond Information</w:t>
            </w:r>
          </w:p>
        </w:tc>
      </w:tr>
    </w:tbl>
    <w:p w14:paraId="7DE1C965" w14:textId="77777777" w:rsidR="00895ADA" w:rsidRDefault="00895ADA">
      <w:pPr>
        <w:ind w:left="-900" w:right="-900"/>
      </w:pPr>
    </w:p>
    <w:p w14:paraId="59F81A7B" w14:textId="77777777" w:rsidR="00895ADA" w:rsidRDefault="00895ADA">
      <w:pPr>
        <w:ind w:left="-900" w:right="-900"/>
        <w:rPr>
          <w:i/>
          <w:iCs/>
        </w:rPr>
      </w:pPr>
      <w:r>
        <w:rPr>
          <w:i/>
          <w:iCs/>
        </w:rPr>
        <w:t>Please fill in the following information:</w:t>
      </w:r>
    </w:p>
    <w:p w14:paraId="1E1CC504" w14:textId="77777777" w:rsidR="00895ADA" w:rsidRDefault="00895ADA">
      <w:pPr>
        <w:ind w:left="-900" w:right="-900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4"/>
        <w:gridCol w:w="2952"/>
        <w:gridCol w:w="3924"/>
      </w:tblGrid>
      <w:tr w:rsidR="00895ADA" w14:paraId="088A47C2" w14:textId="77777777">
        <w:tblPrEx>
          <w:tblCellMar>
            <w:top w:w="0" w:type="dxa"/>
            <w:bottom w:w="0" w:type="dxa"/>
          </w:tblCellMar>
        </w:tblPrEx>
        <w:tc>
          <w:tcPr>
            <w:tcW w:w="3744" w:type="dxa"/>
          </w:tcPr>
          <w:p w14:paraId="50BEE63F" w14:textId="77777777" w:rsidR="00895ADA" w:rsidRDefault="00895ADA">
            <w:pPr>
              <w:ind w:left="-900" w:right="-900"/>
            </w:pPr>
          </w:p>
        </w:tc>
        <w:tc>
          <w:tcPr>
            <w:tcW w:w="2952" w:type="dxa"/>
          </w:tcPr>
          <w:p w14:paraId="4693D6C7" w14:textId="77777777" w:rsidR="00895ADA" w:rsidRDefault="00895ADA">
            <w:pPr>
              <w:ind w:left="-900" w:right="-900"/>
              <w:jc w:val="center"/>
            </w:pPr>
            <w:r>
              <w:t>Closure</w:t>
            </w:r>
          </w:p>
        </w:tc>
        <w:tc>
          <w:tcPr>
            <w:tcW w:w="3924" w:type="dxa"/>
          </w:tcPr>
          <w:p w14:paraId="30A36C9B" w14:textId="77777777" w:rsidR="00895ADA" w:rsidRDefault="00895ADA">
            <w:pPr>
              <w:ind w:left="-900" w:right="-900"/>
              <w:jc w:val="center"/>
            </w:pPr>
            <w:r>
              <w:t>Post-Closure</w:t>
            </w:r>
          </w:p>
        </w:tc>
      </w:tr>
      <w:tr w:rsidR="00895ADA" w14:paraId="00E0CE66" w14:textId="77777777">
        <w:tblPrEx>
          <w:tblCellMar>
            <w:top w:w="0" w:type="dxa"/>
            <w:bottom w:w="0" w:type="dxa"/>
          </w:tblCellMar>
        </w:tblPrEx>
        <w:tc>
          <w:tcPr>
            <w:tcW w:w="3744" w:type="dxa"/>
          </w:tcPr>
          <w:p w14:paraId="3BEFA1F6" w14:textId="77777777" w:rsidR="00895ADA" w:rsidRDefault="00895ADA">
            <w:pPr>
              <w:ind w:right="-900"/>
              <w:rPr>
                <w:sz w:val="20"/>
              </w:rPr>
            </w:pPr>
            <w:r>
              <w:rPr>
                <w:sz w:val="20"/>
              </w:rPr>
              <w:t>Amount of the bond required for: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732534F4" w14:textId="77777777" w:rsidR="00895ADA" w:rsidRDefault="00895ADA">
            <w:pPr>
              <w:ind w:left="-900" w:right="-900"/>
            </w:pPr>
          </w:p>
        </w:tc>
        <w:tc>
          <w:tcPr>
            <w:tcW w:w="3924" w:type="dxa"/>
          </w:tcPr>
          <w:p w14:paraId="756D65A1" w14:textId="77777777" w:rsidR="00895ADA" w:rsidRDefault="00895ADA">
            <w:pPr>
              <w:ind w:left="-900" w:right="-900"/>
            </w:pPr>
          </w:p>
        </w:tc>
      </w:tr>
      <w:tr w:rsidR="00895ADA" w14:paraId="543CCF88" w14:textId="77777777">
        <w:tblPrEx>
          <w:tblCellMar>
            <w:top w:w="0" w:type="dxa"/>
            <w:bottom w:w="0" w:type="dxa"/>
          </w:tblCellMar>
        </w:tblPrEx>
        <w:tc>
          <w:tcPr>
            <w:tcW w:w="3744" w:type="dxa"/>
            <w:tcBorders>
              <w:right w:val="single" w:sz="4" w:space="0" w:color="auto"/>
            </w:tcBorders>
          </w:tcPr>
          <w:p w14:paraId="4B5ACABD" w14:textId="77777777" w:rsidR="00895ADA" w:rsidRDefault="00895ADA">
            <w:pPr>
              <w:ind w:right="-900"/>
              <w:rPr>
                <w:sz w:val="20"/>
              </w:rPr>
            </w:pPr>
            <w:r>
              <w:rPr>
                <w:sz w:val="20"/>
              </w:rPr>
              <w:t>Do you currently have a fund set up for: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8A87" w14:textId="77777777" w:rsidR="00895ADA" w:rsidRDefault="00895ADA">
            <w:pPr>
              <w:ind w:left="-900" w:right="-900"/>
              <w:jc w:val="center"/>
            </w:pPr>
            <w:r>
              <w:rPr>
                <w:bdr w:val="single" w:sz="4" w:space="0" w:color="auto"/>
              </w:rPr>
              <w:t xml:space="preserve">   </w:t>
            </w:r>
            <w:r>
              <w:t xml:space="preserve">  Yes      </w:t>
            </w:r>
            <w:r>
              <w:rPr>
                <w:bdr w:val="single" w:sz="4" w:space="0" w:color="auto"/>
              </w:rPr>
              <w:t xml:space="preserve">   </w:t>
            </w:r>
            <w:r>
              <w:t xml:space="preserve">  No</w:t>
            </w:r>
          </w:p>
        </w:tc>
        <w:tc>
          <w:tcPr>
            <w:tcW w:w="3924" w:type="dxa"/>
            <w:tcBorders>
              <w:left w:val="single" w:sz="4" w:space="0" w:color="auto"/>
            </w:tcBorders>
          </w:tcPr>
          <w:p w14:paraId="7C6F487D" w14:textId="77777777" w:rsidR="00895ADA" w:rsidRDefault="00895ADA">
            <w:pPr>
              <w:ind w:left="-900" w:right="-900"/>
              <w:jc w:val="center"/>
            </w:pPr>
            <w:r>
              <w:rPr>
                <w:bdr w:val="single" w:sz="4" w:space="0" w:color="auto"/>
              </w:rPr>
              <w:t xml:space="preserve">   </w:t>
            </w:r>
            <w:r>
              <w:t xml:space="preserve">  Yes      </w:t>
            </w:r>
            <w:r>
              <w:rPr>
                <w:bdr w:val="single" w:sz="4" w:space="0" w:color="auto"/>
              </w:rPr>
              <w:t xml:space="preserve">   </w:t>
            </w:r>
            <w:r>
              <w:t xml:space="preserve">  No</w:t>
            </w:r>
          </w:p>
        </w:tc>
      </w:tr>
      <w:tr w:rsidR="00895ADA" w14:paraId="72A9262F" w14:textId="77777777">
        <w:tblPrEx>
          <w:tblCellMar>
            <w:top w:w="0" w:type="dxa"/>
            <w:bottom w:w="0" w:type="dxa"/>
          </w:tblCellMar>
        </w:tblPrEx>
        <w:tc>
          <w:tcPr>
            <w:tcW w:w="3744" w:type="dxa"/>
          </w:tcPr>
          <w:p w14:paraId="3BF27271" w14:textId="77777777" w:rsidR="00895ADA" w:rsidRDefault="00895ADA">
            <w:pPr>
              <w:ind w:right="-900"/>
              <w:rPr>
                <w:sz w:val="20"/>
              </w:rPr>
            </w:pPr>
            <w:r>
              <w:rPr>
                <w:sz w:val="20"/>
              </w:rPr>
              <w:t>If yes, amount on deposit in the fund for: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5F1D3151" w14:textId="77777777" w:rsidR="00895ADA" w:rsidRDefault="00895ADA">
            <w:pPr>
              <w:ind w:left="-900" w:right="-900"/>
            </w:pPr>
          </w:p>
        </w:tc>
        <w:tc>
          <w:tcPr>
            <w:tcW w:w="3924" w:type="dxa"/>
          </w:tcPr>
          <w:p w14:paraId="7DF9C936" w14:textId="77777777" w:rsidR="00895ADA" w:rsidRDefault="00895ADA">
            <w:pPr>
              <w:ind w:left="-900" w:right="-900"/>
            </w:pPr>
          </w:p>
        </w:tc>
      </w:tr>
    </w:tbl>
    <w:p w14:paraId="5E2AC5CB" w14:textId="77777777" w:rsidR="00895ADA" w:rsidRDefault="00895ADA">
      <w:pPr>
        <w:ind w:left="-900" w:right="-900"/>
      </w:pPr>
    </w:p>
    <w:p w14:paraId="29F2EC2B" w14:textId="77777777" w:rsidR="00895ADA" w:rsidRDefault="007672AC">
      <w:pPr>
        <w:ind w:left="-900" w:right="-900"/>
      </w:pPr>
      <w:r>
        <w:t>Facility footprint is _______________ acres.</w:t>
      </w:r>
    </w:p>
    <w:p w14:paraId="675AE4EB" w14:textId="77777777" w:rsidR="007672AC" w:rsidRDefault="007672AC">
      <w:pPr>
        <w:ind w:left="-900" w:right="-900"/>
      </w:pPr>
      <w:r>
        <w:t>Permit allows _____________________ amount of waste to be accepted in each _______________ period.</w:t>
      </w:r>
    </w:p>
    <w:p w14:paraId="250CE729" w14:textId="77777777" w:rsidR="007672AC" w:rsidRDefault="007672AC" w:rsidP="007672AC">
      <w:pPr>
        <w:ind w:left="-900" w:right="-900"/>
      </w:pPr>
      <w:r>
        <w:t>Facility disposes of waste stream by the following: _____________________________________________ ______________________________________________________________________________________________________________________________________________________________________________</w:t>
      </w:r>
    </w:p>
    <w:p w14:paraId="7B0CD6EC" w14:textId="77777777" w:rsidR="007672AC" w:rsidRDefault="007672AC">
      <w:pPr>
        <w:ind w:left="-900" w:right="-900"/>
      </w:pPr>
      <w:r>
        <w:t>Land is owned by: _______________________________________________________________________</w:t>
      </w:r>
    </w:p>
    <w:p w14:paraId="369E236E" w14:textId="77777777" w:rsidR="007672AC" w:rsidRDefault="007672AC">
      <w:pPr>
        <w:ind w:left="-900" w:right="-900"/>
      </w:pPr>
    </w:p>
    <w:p w14:paraId="6BC20B00" w14:textId="77777777" w:rsidR="00895ADA" w:rsidRDefault="00895ADA">
      <w:pPr>
        <w:pStyle w:val="BodyText"/>
        <w:ind w:left="-900" w:right="-900"/>
      </w:pPr>
      <w:r>
        <w:t>Indicate below the values shown on your most current financial statement for the particular site in question:</w:t>
      </w:r>
    </w:p>
    <w:p w14:paraId="0E2CE940" w14:textId="77777777" w:rsidR="00895ADA" w:rsidRDefault="00895ADA">
      <w:pPr>
        <w:pStyle w:val="BodyText"/>
        <w:ind w:left="-900" w:right="-900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800"/>
        <w:gridCol w:w="3420"/>
        <w:gridCol w:w="2880"/>
      </w:tblGrid>
      <w:tr w:rsidR="00895ADA" w14:paraId="64CCDE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4"/>
          </w:tcPr>
          <w:p w14:paraId="6BFD059A" w14:textId="77777777" w:rsidR="00895ADA" w:rsidRDefault="00895ADA">
            <w:pPr>
              <w:pStyle w:val="BodyText"/>
              <w:ind w:right="-900"/>
              <w:jc w:val="center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Book Value per Statement</w:t>
            </w:r>
          </w:p>
        </w:tc>
      </w:tr>
      <w:tr w:rsidR="00895ADA" w14:paraId="6EDC6D3F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227FE023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Land Acquisition</w:t>
            </w:r>
          </w:p>
        </w:tc>
        <w:tc>
          <w:tcPr>
            <w:tcW w:w="1800" w:type="dxa"/>
          </w:tcPr>
          <w:p w14:paraId="1EC6752F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$</w:t>
            </w:r>
          </w:p>
        </w:tc>
        <w:tc>
          <w:tcPr>
            <w:tcW w:w="3420" w:type="dxa"/>
          </w:tcPr>
          <w:p w14:paraId="3E8A5714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Closure Reserve</w:t>
            </w:r>
          </w:p>
        </w:tc>
        <w:tc>
          <w:tcPr>
            <w:tcW w:w="2880" w:type="dxa"/>
          </w:tcPr>
          <w:p w14:paraId="5C3B6D49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$</w:t>
            </w:r>
          </w:p>
        </w:tc>
      </w:tr>
      <w:tr w:rsidR="00895ADA" w14:paraId="1836A13C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19580107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+ Development Cost</w:t>
            </w:r>
          </w:p>
        </w:tc>
        <w:tc>
          <w:tcPr>
            <w:tcW w:w="1800" w:type="dxa"/>
          </w:tcPr>
          <w:p w14:paraId="602C15D3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$</w:t>
            </w:r>
          </w:p>
        </w:tc>
        <w:tc>
          <w:tcPr>
            <w:tcW w:w="3420" w:type="dxa"/>
          </w:tcPr>
          <w:p w14:paraId="164E26E8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+ Post-closure Reserve</w:t>
            </w:r>
          </w:p>
        </w:tc>
        <w:tc>
          <w:tcPr>
            <w:tcW w:w="2880" w:type="dxa"/>
          </w:tcPr>
          <w:p w14:paraId="4F37514C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$</w:t>
            </w:r>
          </w:p>
        </w:tc>
      </w:tr>
      <w:tr w:rsidR="00895ADA" w14:paraId="349E8846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02D43F5C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- Accumulated Depr.</w:t>
            </w:r>
          </w:p>
        </w:tc>
        <w:tc>
          <w:tcPr>
            <w:tcW w:w="1800" w:type="dxa"/>
          </w:tcPr>
          <w:p w14:paraId="238F679E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$</w:t>
            </w:r>
          </w:p>
        </w:tc>
        <w:tc>
          <w:tcPr>
            <w:tcW w:w="3420" w:type="dxa"/>
          </w:tcPr>
          <w:p w14:paraId="4F86DEE8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= Total Reserve</w:t>
            </w:r>
          </w:p>
        </w:tc>
        <w:tc>
          <w:tcPr>
            <w:tcW w:w="2880" w:type="dxa"/>
          </w:tcPr>
          <w:p w14:paraId="04225834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$</w:t>
            </w:r>
          </w:p>
        </w:tc>
      </w:tr>
      <w:tr w:rsidR="00895ADA" w14:paraId="5C5908AA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14:paraId="40DEC6E9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= Book Value</w:t>
            </w:r>
          </w:p>
        </w:tc>
        <w:tc>
          <w:tcPr>
            <w:tcW w:w="1800" w:type="dxa"/>
          </w:tcPr>
          <w:p w14:paraId="3D81BE8C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$</w:t>
            </w:r>
          </w:p>
        </w:tc>
        <w:tc>
          <w:tcPr>
            <w:tcW w:w="3420" w:type="dxa"/>
          </w:tcPr>
          <w:p w14:paraId="3577DBE6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Net Stated Value</w:t>
            </w:r>
          </w:p>
        </w:tc>
        <w:tc>
          <w:tcPr>
            <w:tcW w:w="2880" w:type="dxa"/>
          </w:tcPr>
          <w:p w14:paraId="523BD4A1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$</w:t>
            </w:r>
          </w:p>
        </w:tc>
      </w:tr>
    </w:tbl>
    <w:p w14:paraId="5EAE5C57" w14:textId="77777777" w:rsidR="00895ADA" w:rsidRDefault="00895ADA">
      <w:pPr>
        <w:pStyle w:val="BodyText"/>
        <w:ind w:left="-900" w:right="-900"/>
        <w:rPr>
          <w:i w:val="0"/>
          <w:iCs w:val="0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895ADA" w14:paraId="00FB0F3A" w14:textId="77777777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10620" w:type="dxa"/>
          </w:tcPr>
          <w:p w14:paraId="621955BD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The statements made in this questionnaire are in all respects true and accurate under penalty of fraud.</w:t>
            </w:r>
          </w:p>
        </w:tc>
      </w:tr>
      <w:tr w:rsidR="00895ADA" w14:paraId="79E3F9E5" w14:textId="77777777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10620" w:type="dxa"/>
          </w:tcPr>
          <w:p w14:paraId="3A83D633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By: ______________________________________      By: _____________________________________</w:t>
            </w:r>
          </w:p>
          <w:p w14:paraId="6EBD29DC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Name: ___________________________________       Name: ___________________________________</w:t>
            </w:r>
          </w:p>
          <w:p w14:paraId="69FBBF3A" w14:textId="77777777" w:rsidR="00895ADA" w:rsidRDefault="00895ADA">
            <w:pPr>
              <w:pStyle w:val="BodyText"/>
              <w:ind w:right="-90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Date: ____________________________________       Date: ____________________________________</w:t>
            </w:r>
          </w:p>
        </w:tc>
      </w:tr>
    </w:tbl>
    <w:p w14:paraId="39F6C0A0" w14:textId="77777777" w:rsidR="00895ADA" w:rsidRDefault="00895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20"/>
        <w:jc w:val="center"/>
        <w:rPr>
          <w:b/>
          <w:bCs/>
          <w:sz w:val="22"/>
        </w:rPr>
      </w:pPr>
      <w:r>
        <w:rPr>
          <w:i/>
          <w:iCs/>
        </w:rPr>
        <w:br w:type="page"/>
      </w:r>
      <w:r>
        <w:rPr>
          <w:b/>
          <w:bCs/>
          <w:sz w:val="22"/>
        </w:rPr>
        <w:lastRenderedPageBreak/>
        <w:t>Technical Site Information</w:t>
      </w:r>
    </w:p>
    <w:p w14:paraId="4A488C79" w14:textId="77777777" w:rsidR="00895ADA" w:rsidRDefault="00895ADA">
      <w:pPr>
        <w:ind w:right="-720"/>
        <w:rPr>
          <w:sz w:val="18"/>
        </w:rPr>
      </w:pPr>
    </w:p>
    <w:p w14:paraId="5C41C955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594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>Type of waste:</w:t>
      </w:r>
      <w:r>
        <w:rPr>
          <w:sz w:val="18"/>
        </w:rPr>
        <w:tab/>
        <w:t>___ Residential</w:t>
      </w:r>
      <w:r>
        <w:rPr>
          <w:sz w:val="18"/>
        </w:rPr>
        <w:tab/>
        <w:t>___Construction</w:t>
      </w:r>
      <w:r>
        <w:rPr>
          <w:sz w:val="18"/>
        </w:rPr>
        <w:tab/>
        <w:t>___Commercial</w:t>
      </w:r>
      <w:r>
        <w:rPr>
          <w:sz w:val="18"/>
        </w:rPr>
        <w:tab/>
        <w:t>___Industrial</w:t>
      </w:r>
      <w:r>
        <w:rPr>
          <w:sz w:val="18"/>
        </w:rPr>
        <w:tab/>
        <w:t>___Other:</w:t>
      </w:r>
      <w:r>
        <w:rPr>
          <w:sz w:val="18"/>
        </w:rPr>
        <w:tab/>
        <w:t>_______________________</w:t>
      </w:r>
    </w:p>
    <w:p w14:paraId="62D5B7BD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Has the </w:t>
      </w:r>
      <w:r w:rsidR="00B46F13">
        <w:rPr>
          <w:sz w:val="18"/>
        </w:rPr>
        <w:t>facility</w:t>
      </w:r>
      <w:r>
        <w:rPr>
          <w:sz w:val="18"/>
        </w:rPr>
        <w:t xml:space="preserve"> ever been cited for receiving hazardous waste?</w:t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3BF6C326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Is the </w:t>
      </w:r>
      <w:r w:rsidR="00B46F13">
        <w:rPr>
          <w:sz w:val="18"/>
        </w:rPr>
        <w:t>facility</w:t>
      </w:r>
      <w:r>
        <w:rPr>
          <w:sz w:val="18"/>
        </w:rPr>
        <w:t xml:space="preserve"> authorized to receive hazardous waste? </w:t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04A95B74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Is the </w:t>
      </w:r>
      <w:r w:rsidR="00B46F13">
        <w:rPr>
          <w:sz w:val="18"/>
        </w:rPr>
        <w:t>facility</w:t>
      </w:r>
      <w:r>
        <w:rPr>
          <w:sz w:val="18"/>
        </w:rPr>
        <w:t xml:space="preserve"> located in a sand or gravel pit?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70263207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Is the </w:t>
      </w:r>
      <w:r w:rsidR="00B46F13">
        <w:rPr>
          <w:sz w:val="18"/>
        </w:rPr>
        <w:t>facility</w:t>
      </w:r>
      <w:r>
        <w:rPr>
          <w:sz w:val="18"/>
        </w:rPr>
        <w:t xml:space="preserve"> located in a limestone or sandstone quarry? </w:t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045A1BED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Is the </w:t>
      </w:r>
      <w:r w:rsidR="00B46F13">
        <w:rPr>
          <w:sz w:val="18"/>
        </w:rPr>
        <w:t>facility</w:t>
      </w:r>
      <w:r>
        <w:rPr>
          <w:sz w:val="18"/>
        </w:rPr>
        <w:t xml:space="preserve"> located in a:</w:t>
      </w:r>
      <w:r>
        <w:rPr>
          <w:sz w:val="18"/>
        </w:rPr>
        <w:tab/>
        <w:t xml:space="preserve">national park or recreation area? </w:t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0FEDFD6F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state park or state purchase area? </w:t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382056DA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  <w:r>
        <w:rPr>
          <w:sz w:val="18"/>
        </w:rPr>
        <w:t xml:space="preserve">Is the </w:t>
      </w:r>
      <w:r w:rsidR="00B46F13">
        <w:rPr>
          <w:sz w:val="18"/>
        </w:rPr>
        <w:t>facility</w:t>
      </w:r>
      <w:r>
        <w:rPr>
          <w:sz w:val="18"/>
        </w:rPr>
        <w:t xml:space="preserve"> located within the surface or subsurface area surrounding a public water</w:t>
      </w:r>
    </w:p>
    <w:p w14:paraId="4BB0C6A1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  <w:r>
        <w:rPr>
          <w:sz w:val="18"/>
        </w:rPr>
        <w:t>supply well through which contaminants may move toward and may reach the public</w:t>
      </w:r>
    </w:p>
    <w:p w14:paraId="57C0FBBC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water supply?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21862EB2" w14:textId="77777777" w:rsidR="00895ADA" w:rsidRDefault="00895ADA">
      <w:pPr>
        <w:tabs>
          <w:tab w:val="left" w:pos="1080"/>
          <w:tab w:val="left" w:pos="2340"/>
          <w:tab w:val="left" w:pos="3355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Is the facility located above an aquifer? </w:t>
      </w:r>
      <w:r w:rsidR="00D44CA4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33BA1C83" w14:textId="77777777" w:rsidR="00895ADA" w:rsidRDefault="00895ADA">
      <w:pPr>
        <w:tabs>
          <w:tab w:val="left" w:pos="1080"/>
          <w:tab w:val="left" w:pos="2340"/>
          <w:tab w:val="left" w:pos="3355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</w:p>
    <w:p w14:paraId="05E489C3" w14:textId="77777777" w:rsidR="00895ADA" w:rsidRDefault="00895ADA">
      <w:pPr>
        <w:tabs>
          <w:tab w:val="left" w:pos="1080"/>
          <w:tab w:val="left" w:pos="2340"/>
          <w:tab w:val="left" w:pos="3355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  <w:r>
        <w:rPr>
          <w:sz w:val="18"/>
        </w:rPr>
        <w:t>If yes, is the aquifer declared by the Federal Government under the “Safe Drinking Water</w:t>
      </w:r>
    </w:p>
    <w:p w14:paraId="2B85ABD9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  <w:r>
        <w:rPr>
          <w:sz w:val="18"/>
        </w:rPr>
        <w:t xml:space="preserve">Act” to be a sole source aquifer?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421E6B8A" w14:textId="77777777" w:rsidR="00895ADA" w:rsidRDefault="00895ADA">
      <w:pPr>
        <w:tabs>
          <w:tab w:val="left" w:pos="1080"/>
          <w:tab w:val="left" w:pos="2340"/>
          <w:tab w:val="left" w:pos="3355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</w:p>
    <w:p w14:paraId="24106075" w14:textId="77777777" w:rsidR="00895ADA" w:rsidRDefault="00895ADA">
      <w:pPr>
        <w:tabs>
          <w:tab w:val="left" w:pos="1080"/>
          <w:tab w:val="left" w:pos="2340"/>
          <w:tab w:val="left" w:pos="3355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  <w:r>
        <w:rPr>
          <w:sz w:val="18"/>
        </w:rPr>
        <w:t>Are the limits of solid waste placement located within one thousand feet of:</w:t>
      </w:r>
    </w:p>
    <w:p w14:paraId="23511B62" w14:textId="77777777" w:rsidR="00895ADA" w:rsidRDefault="00895ADA">
      <w:pPr>
        <w:numPr>
          <w:ilvl w:val="0"/>
          <w:numId w:val="6"/>
        </w:numPr>
        <w:tabs>
          <w:tab w:val="left" w:pos="1080"/>
          <w:tab w:val="left" w:pos="2340"/>
          <w:tab w:val="left" w:pos="3355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  <w:r>
        <w:rPr>
          <w:sz w:val="18"/>
        </w:rPr>
        <w:t>an area designated by a state department of natural resources as a state nature</w:t>
      </w:r>
    </w:p>
    <w:p w14:paraId="79943EE3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left="720" w:right="-720"/>
        <w:rPr>
          <w:sz w:val="18"/>
        </w:rPr>
      </w:pPr>
      <w:r>
        <w:rPr>
          <w:sz w:val="18"/>
        </w:rPr>
        <w:t xml:space="preserve">preserve, state wildlife area, or state scenic river? </w:t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473D84D3" w14:textId="77777777" w:rsidR="00895ADA" w:rsidRDefault="00895ADA">
      <w:pPr>
        <w:tabs>
          <w:tab w:val="left" w:pos="1080"/>
          <w:tab w:val="left" w:pos="2340"/>
          <w:tab w:val="left" w:pos="3355"/>
          <w:tab w:val="left" w:pos="3600"/>
          <w:tab w:val="left" w:pos="4860"/>
          <w:tab w:val="left" w:pos="7200"/>
          <w:tab w:val="right" w:pos="8460"/>
        </w:tabs>
        <w:ind w:left="720" w:right="-720"/>
        <w:rPr>
          <w:sz w:val="18"/>
        </w:rPr>
      </w:pPr>
    </w:p>
    <w:p w14:paraId="1E1D5DF5" w14:textId="77777777" w:rsidR="00895ADA" w:rsidRDefault="00895ADA">
      <w:pPr>
        <w:numPr>
          <w:ilvl w:val="0"/>
          <w:numId w:val="6"/>
        </w:numPr>
        <w:tabs>
          <w:tab w:val="left" w:pos="1080"/>
          <w:tab w:val="left" w:pos="2340"/>
          <w:tab w:val="left" w:pos="3355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  <w:r>
        <w:rPr>
          <w:sz w:val="18"/>
        </w:rPr>
        <w:t>an area designated by the United States Department of Interior as either a</w:t>
      </w:r>
    </w:p>
    <w:p w14:paraId="67AA4888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left="720" w:right="-720"/>
        <w:rPr>
          <w:sz w:val="18"/>
        </w:rPr>
      </w:pPr>
      <w:r>
        <w:rPr>
          <w:sz w:val="18"/>
        </w:rPr>
        <w:t xml:space="preserve">National Wildlife Refuge or a </w:t>
      </w:r>
      <w:smartTag w:uri="urn:schemas-microsoft-com:office:smarttags" w:element="place">
        <w:smartTag w:uri="urn:schemas-microsoft-com:office:smarttags" w:element="PlaceName">
          <w:r>
            <w:rPr>
              <w:sz w:val="18"/>
            </w:rPr>
            <w:t>National</w:t>
          </w:r>
        </w:smartTag>
        <w:r>
          <w:rPr>
            <w:sz w:val="18"/>
          </w:rPr>
          <w:t xml:space="preserve"> </w:t>
        </w:r>
        <w:smartTag w:uri="urn:schemas-microsoft-com:office:smarttags" w:element="PlaceName">
          <w:r>
            <w:rPr>
              <w:sz w:val="18"/>
            </w:rPr>
            <w:t>Scenic</w:t>
          </w:r>
        </w:smartTag>
        <w:r>
          <w:rPr>
            <w:sz w:val="18"/>
          </w:rPr>
          <w:t xml:space="preserve"> </w:t>
        </w:r>
        <w:smartTag w:uri="urn:schemas-microsoft-com:office:smarttags" w:element="PlaceType">
          <w:r>
            <w:rPr>
              <w:sz w:val="18"/>
            </w:rPr>
            <w:t>River</w:t>
          </w:r>
        </w:smartTag>
      </w:smartTag>
      <w:r>
        <w:rPr>
          <w:sz w:val="18"/>
        </w:rPr>
        <w:t xml:space="preserve">? </w:t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0AAD8305" w14:textId="77777777" w:rsidR="00895ADA" w:rsidRDefault="00895ADA">
      <w:pPr>
        <w:tabs>
          <w:tab w:val="left" w:pos="1080"/>
          <w:tab w:val="left" w:pos="2340"/>
          <w:tab w:val="left" w:pos="3355"/>
          <w:tab w:val="left" w:pos="3600"/>
          <w:tab w:val="left" w:pos="4860"/>
          <w:tab w:val="left" w:pos="7200"/>
          <w:tab w:val="right" w:pos="8460"/>
        </w:tabs>
        <w:ind w:left="720" w:right="-720"/>
        <w:rPr>
          <w:sz w:val="18"/>
        </w:rPr>
      </w:pPr>
    </w:p>
    <w:p w14:paraId="3D8802BA" w14:textId="77777777" w:rsidR="00895ADA" w:rsidRDefault="00895ADA">
      <w:pPr>
        <w:tabs>
          <w:tab w:val="left" w:pos="1080"/>
          <w:tab w:val="left" w:pos="2340"/>
          <w:tab w:val="left" w:pos="3355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</w:p>
    <w:p w14:paraId="25DD5DFB" w14:textId="77777777" w:rsidR="00895ADA" w:rsidRDefault="00895ADA">
      <w:pPr>
        <w:numPr>
          <w:ilvl w:val="0"/>
          <w:numId w:val="6"/>
        </w:numPr>
        <w:tabs>
          <w:tab w:val="left" w:pos="1080"/>
          <w:tab w:val="left" w:pos="2340"/>
          <w:tab w:val="left" w:pos="3355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  <w:r>
        <w:rPr>
          <w:sz w:val="18"/>
        </w:rPr>
        <w:t xml:space="preserve">stream areas designated by a state EPA as either a state water resource, a </w:t>
      </w:r>
    </w:p>
    <w:p w14:paraId="386B39CE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left="720" w:right="-720"/>
        <w:rPr>
          <w:sz w:val="18"/>
        </w:rPr>
      </w:pPr>
      <w:r>
        <w:rPr>
          <w:sz w:val="18"/>
        </w:rPr>
        <w:t xml:space="preserve">coldwater habitat, or an exceptional warm water habitat? </w:t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04956297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left="720" w:right="-720"/>
        <w:rPr>
          <w:sz w:val="18"/>
        </w:rPr>
      </w:pPr>
    </w:p>
    <w:p w14:paraId="71F3EAA8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Is the </w:t>
      </w:r>
      <w:r w:rsidR="00B46F13">
        <w:rPr>
          <w:sz w:val="18"/>
        </w:rPr>
        <w:t>facility</w:t>
      </w:r>
      <w:r>
        <w:rPr>
          <w:sz w:val="18"/>
        </w:rPr>
        <w:t xml:space="preserve"> located within two hundred feet of a fault that has had displacement? </w:t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357E2AE4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  <w:r>
        <w:rPr>
          <w:sz w:val="18"/>
        </w:rPr>
        <w:t xml:space="preserve">Is the </w:t>
      </w:r>
      <w:r w:rsidR="00B46F13">
        <w:rPr>
          <w:sz w:val="18"/>
        </w:rPr>
        <w:t>facility</w:t>
      </w:r>
      <w:r>
        <w:rPr>
          <w:sz w:val="18"/>
        </w:rPr>
        <w:t xml:space="preserve"> located within an area of potential subsidence due to an underground </w:t>
      </w:r>
    </w:p>
    <w:p w14:paraId="44402A0B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mine in existence?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6C99D131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  <w:r>
        <w:rPr>
          <w:sz w:val="18"/>
        </w:rPr>
        <w:t xml:space="preserve">Is the </w:t>
      </w:r>
      <w:r w:rsidR="00B46F13">
        <w:rPr>
          <w:sz w:val="18"/>
        </w:rPr>
        <w:t>facility</w:t>
      </w:r>
      <w:r>
        <w:rPr>
          <w:sz w:val="18"/>
        </w:rPr>
        <w:t xml:space="preserve"> located above an unconsolidated aquifer capable of sustaining a yield of </w:t>
      </w:r>
    </w:p>
    <w:p w14:paraId="63FB45E6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  <w:r>
        <w:rPr>
          <w:sz w:val="18"/>
        </w:rPr>
        <w:t>one hundred gallons per minute for a twenty-four hour period to a water supply located</w:t>
      </w:r>
    </w:p>
    <w:p w14:paraId="39B5878F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within one thousand feet of the limits of the </w:t>
      </w:r>
      <w:r w:rsidR="00B46F13">
        <w:rPr>
          <w:sz w:val="18"/>
        </w:rPr>
        <w:t>facility</w:t>
      </w:r>
      <w:r>
        <w:rPr>
          <w:sz w:val="18"/>
        </w:rPr>
        <w:t xml:space="preserve">? </w:t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041E4E39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Is the </w:t>
      </w:r>
      <w:r w:rsidR="00B46F13">
        <w:rPr>
          <w:sz w:val="18"/>
        </w:rPr>
        <w:t>facility</w:t>
      </w:r>
      <w:r>
        <w:rPr>
          <w:sz w:val="18"/>
        </w:rPr>
        <w:t xml:space="preserve"> or leachate management system located in a regulatory floodplain? </w:t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19AB88F2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  <w:r>
        <w:rPr>
          <w:sz w:val="18"/>
        </w:rPr>
        <w:t xml:space="preserve">Is the placement of waste located within five hundred feet of domicile? </w:t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64B17425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</w:p>
    <w:p w14:paraId="06C18D2E" w14:textId="77777777" w:rsidR="00895ADA" w:rsidRDefault="00895ADA">
      <w:pPr>
        <w:tabs>
          <w:tab w:val="left" w:pos="360"/>
          <w:tab w:val="left" w:pos="2340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  <w:r>
        <w:rPr>
          <w:sz w:val="18"/>
        </w:rPr>
        <w:tab/>
        <w:t xml:space="preserve">If yes, has the owner consented in writing to the location of the facility? </w:t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4A51DA1A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</w:p>
    <w:p w14:paraId="412900B8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Is the </w:t>
      </w:r>
      <w:r w:rsidR="00B46F13">
        <w:rPr>
          <w:sz w:val="18"/>
        </w:rPr>
        <w:t>facility</w:t>
      </w:r>
      <w:r>
        <w:rPr>
          <w:sz w:val="18"/>
        </w:rPr>
        <w:t xml:space="preserve"> located within two hundred feet of a stream, lake, or natural wetland? </w:t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5D0D748C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  <w:r>
        <w:rPr>
          <w:sz w:val="18"/>
        </w:rPr>
        <w:t>Does the ground water monitoring program meet all existing state and Federal</w:t>
      </w:r>
    </w:p>
    <w:p w14:paraId="683D19AA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  <w:r>
        <w:rPr>
          <w:sz w:val="18"/>
        </w:rPr>
        <w:t xml:space="preserve">regulations?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0B0E83CD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</w:p>
    <w:p w14:paraId="46E2F84F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  <w:r>
        <w:rPr>
          <w:sz w:val="18"/>
        </w:rPr>
        <w:t>Is there any action being taken by any regulating authority to cancel or in any way limit</w:t>
      </w:r>
    </w:p>
    <w:p w14:paraId="0C5CC851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the current or permitted uses of the </w:t>
      </w:r>
      <w:r w:rsidR="00B46F13">
        <w:rPr>
          <w:sz w:val="18"/>
        </w:rPr>
        <w:t>facility</w:t>
      </w:r>
      <w:r>
        <w:rPr>
          <w:sz w:val="18"/>
        </w:rPr>
        <w:t xml:space="preserve">?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5E7D8831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Is the </w:t>
      </w:r>
      <w:r w:rsidR="00B46F13">
        <w:rPr>
          <w:sz w:val="18"/>
        </w:rPr>
        <w:t>facility</w:t>
      </w:r>
      <w:r>
        <w:rPr>
          <w:sz w:val="18"/>
        </w:rPr>
        <w:t xml:space="preserve"> located within a wetland area?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10DEA58E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Is there any existing contamination of soil or water? </w:t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488205B0" w14:textId="77777777" w:rsidR="00895ADA" w:rsidRDefault="00895ADA">
      <w:pPr>
        <w:tabs>
          <w:tab w:val="left" w:pos="36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ab/>
        <w:t>If yes, please describe by attachment.</w:t>
      </w:r>
    </w:p>
    <w:p w14:paraId="3F210741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Is there an airport within ten thousand feet of the waste boundary? </w:t>
      </w:r>
      <w:r>
        <w:rPr>
          <w:sz w:val="18"/>
        </w:rPr>
        <w:tab/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71202C0A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Have you received any notices of violations from the state or Federal government? </w:t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7A467D41" w14:textId="77777777" w:rsidR="00895ADA" w:rsidRDefault="00895ADA">
      <w:pPr>
        <w:tabs>
          <w:tab w:val="left" w:pos="360"/>
          <w:tab w:val="left" w:pos="2340"/>
          <w:tab w:val="left" w:pos="3600"/>
          <w:tab w:val="left" w:pos="4860"/>
          <w:tab w:val="left" w:pos="7200"/>
          <w:tab w:val="right" w:pos="8460"/>
        </w:tabs>
        <w:ind w:right="-720"/>
        <w:rPr>
          <w:sz w:val="18"/>
        </w:rPr>
      </w:pPr>
      <w:r>
        <w:rPr>
          <w:sz w:val="18"/>
        </w:rPr>
        <w:tab/>
        <w:t>If yes, please list all such violations on a separate attachment, indicating date,</w:t>
      </w:r>
    </w:p>
    <w:p w14:paraId="7D40301A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ind w:left="360" w:right="-720"/>
        <w:rPr>
          <w:sz w:val="18"/>
        </w:rPr>
      </w:pPr>
      <w:r>
        <w:rPr>
          <w:sz w:val="18"/>
        </w:rPr>
        <w:t>agency, nature of violation, disposition and date of disposition, including fines, if</w:t>
      </w:r>
    </w:p>
    <w:p w14:paraId="228261A3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left="360" w:right="-720"/>
        <w:rPr>
          <w:sz w:val="18"/>
        </w:rPr>
      </w:pPr>
      <w:r>
        <w:rPr>
          <w:sz w:val="18"/>
        </w:rPr>
        <w:t>any and status of outstanding violations.</w:t>
      </w:r>
    </w:p>
    <w:p w14:paraId="7EE87E5B" w14:textId="77777777" w:rsidR="00895ADA" w:rsidRDefault="00895ADA">
      <w:pPr>
        <w:tabs>
          <w:tab w:val="left" w:pos="108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 xml:space="preserve">Do you have a written procedure to prevent the receipt of hazardous waste? </w:t>
      </w:r>
      <w:r>
        <w:rPr>
          <w:sz w:val="18"/>
        </w:rPr>
        <w:tab/>
        <w:t>___Yes</w:t>
      </w:r>
      <w:r>
        <w:rPr>
          <w:sz w:val="18"/>
        </w:rPr>
        <w:tab/>
        <w:t>___ No</w:t>
      </w:r>
    </w:p>
    <w:p w14:paraId="38446896" w14:textId="77777777" w:rsidR="00895ADA" w:rsidRDefault="00895ADA">
      <w:pPr>
        <w:tabs>
          <w:tab w:val="left" w:pos="360"/>
          <w:tab w:val="left" w:pos="2340"/>
          <w:tab w:val="left" w:pos="3600"/>
          <w:tab w:val="left" w:pos="4860"/>
          <w:tab w:val="left" w:pos="7200"/>
          <w:tab w:val="right" w:pos="8460"/>
        </w:tabs>
        <w:spacing w:line="360" w:lineRule="auto"/>
        <w:ind w:right="-720"/>
        <w:rPr>
          <w:sz w:val="18"/>
        </w:rPr>
      </w:pPr>
      <w:r>
        <w:rPr>
          <w:sz w:val="18"/>
        </w:rPr>
        <w:tab/>
        <w:t>If yes, please provide a copy by attachment.</w:t>
      </w:r>
    </w:p>
    <w:sectPr w:rsidR="00895ADA">
      <w:footerReference w:type="even" r:id="rId8"/>
      <w:footerReference w:type="default" r:id="rId9"/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15FE" w14:textId="77777777" w:rsidR="0074121A" w:rsidRDefault="0074121A">
      <w:r>
        <w:separator/>
      </w:r>
    </w:p>
  </w:endnote>
  <w:endnote w:type="continuationSeparator" w:id="0">
    <w:p w14:paraId="2EFA3E96" w14:textId="77777777" w:rsidR="0074121A" w:rsidRDefault="0074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1C27" w14:textId="77777777" w:rsidR="00895ADA" w:rsidRDefault="00895A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74C1FC" w14:textId="77777777" w:rsidR="00895ADA" w:rsidRDefault="00895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A356" w14:textId="77777777" w:rsidR="00895ADA" w:rsidRDefault="00895A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46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0FF5E1" w14:textId="77777777" w:rsidR="00895ADA" w:rsidRDefault="00895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D031" w14:textId="77777777" w:rsidR="0074121A" w:rsidRDefault="0074121A">
      <w:r>
        <w:separator/>
      </w:r>
    </w:p>
  </w:footnote>
  <w:footnote w:type="continuationSeparator" w:id="0">
    <w:p w14:paraId="2FB1F543" w14:textId="77777777" w:rsidR="0074121A" w:rsidRDefault="0074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3F74"/>
    <w:multiLevelType w:val="hybridMultilevel"/>
    <w:tmpl w:val="8A14A6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36A4"/>
    <w:multiLevelType w:val="hybridMultilevel"/>
    <w:tmpl w:val="8A14A6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3A5"/>
    <w:multiLevelType w:val="hybridMultilevel"/>
    <w:tmpl w:val="8A14A6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C5DED"/>
    <w:multiLevelType w:val="hybridMultilevel"/>
    <w:tmpl w:val="A8D0B9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8438BF"/>
    <w:multiLevelType w:val="hybridMultilevel"/>
    <w:tmpl w:val="8A14A6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73001"/>
    <w:multiLevelType w:val="hybridMultilevel"/>
    <w:tmpl w:val="8A14A6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2259407">
    <w:abstractNumId w:val="4"/>
  </w:num>
  <w:num w:numId="2" w16cid:durableId="1902670650">
    <w:abstractNumId w:val="2"/>
  </w:num>
  <w:num w:numId="3" w16cid:durableId="1059864895">
    <w:abstractNumId w:val="0"/>
  </w:num>
  <w:num w:numId="4" w16cid:durableId="1085688501">
    <w:abstractNumId w:val="1"/>
  </w:num>
  <w:num w:numId="5" w16cid:durableId="1423720812">
    <w:abstractNumId w:val="5"/>
  </w:num>
  <w:num w:numId="6" w16cid:durableId="2083673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E1F"/>
    <w:rsid w:val="00001AA9"/>
    <w:rsid w:val="00067B77"/>
    <w:rsid w:val="00103882"/>
    <w:rsid w:val="004A6911"/>
    <w:rsid w:val="004C330E"/>
    <w:rsid w:val="0074121A"/>
    <w:rsid w:val="007672AC"/>
    <w:rsid w:val="007D1462"/>
    <w:rsid w:val="007D7E1F"/>
    <w:rsid w:val="007F0E6D"/>
    <w:rsid w:val="00827C75"/>
    <w:rsid w:val="00895ADA"/>
    <w:rsid w:val="00B46F13"/>
    <w:rsid w:val="00B74791"/>
    <w:rsid w:val="00C30799"/>
    <w:rsid w:val="00D21843"/>
    <w:rsid w:val="00D44CA4"/>
    <w:rsid w:val="00D67051"/>
    <w:rsid w:val="00E46DD7"/>
    <w:rsid w:val="00E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5C337B2"/>
  <w15:chartTrackingRefBased/>
  <w15:docId w15:val="{17F80AE0-5FED-4AE9-8734-7A67A1CC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ind w:left="3780"/>
      <w:outlineLvl w:val="1"/>
    </w:pPr>
    <w:rPr>
      <w:sz w:val="9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i/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Evergreen</vt:lpstr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Evergreen</dc:title>
  <dc:subject/>
  <dc:creator>lanzalone</dc:creator>
  <cp:keywords/>
  <cp:lastModifiedBy>Frank DeLuca</cp:lastModifiedBy>
  <cp:revision>2</cp:revision>
  <cp:lastPrinted>2002-10-23T16:46:00Z</cp:lastPrinted>
  <dcterms:created xsi:type="dcterms:W3CDTF">2024-02-07T02:40:00Z</dcterms:created>
  <dcterms:modified xsi:type="dcterms:W3CDTF">2024-02-07T02:40:00Z</dcterms:modified>
</cp:coreProperties>
</file>